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0389928" w:rsidR="00152A13" w:rsidRPr="00856508" w:rsidRDefault="006F5E0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</w:t>
      </w:r>
      <w:r w:rsidR="00972CE0">
        <w:rPr>
          <w:rFonts w:ascii="Tahoma" w:hAnsi="Tahoma" w:cs="Tahoma"/>
          <w:i w:val="0"/>
          <w:color w:val="805085"/>
          <w:sz w:val="36"/>
          <w:szCs w:val="40"/>
        </w:rPr>
        <w:t>é</w:t>
      </w:r>
      <w:r>
        <w:rPr>
          <w:rFonts w:ascii="Tahoma" w:hAnsi="Tahoma" w:cs="Tahoma"/>
          <w:i w:val="0"/>
          <w:color w:val="805085"/>
          <w:sz w:val="36"/>
          <w:szCs w:val="40"/>
        </w:rPr>
        <w:t>cnica de Participación Ciudadana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FBAEFC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F5E01">
              <w:rPr>
                <w:rFonts w:ascii="Tahoma" w:hAnsi="Tahoma" w:cs="Tahoma"/>
              </w:rPr>
              <w:t>Dario Natan Garcia Guerrero</w:t>
            </w:r>
          </w:p>
          <w:p w14:paraId="01BE4B85" w14:textId="77777777" w:rsidR="00972CE0" w:rsidRPr="00A7487D" w:rsidRDefault="00972CE0" w:rsidP="00972CE0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63BBF24" w14:textId="1447436B" w:rsidR="00527FC7" w:rsidRPr="00972CE0" w:rsidRDefault="00972CE0" w:rsidP="00972CE0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</w:tc>
      </w:tr>
      <w:tr w:rsidR="006F5E01" w:rsidRPr="00856508" w14:paraId="2FA7255E" w14:textId="77777777" w:rsidTr="00527FC7">
        <w:tc>
          <w:tcPr>
            <w:tcW w:w="8926" w:type="dxa"/>
          </w:tcPr>
          <w:p w14:paraId="119C2E41" w14:textId="77777777" w:rsidR="006F5E01" w:rsidRPr="00856508" w:rsidRDefault="006F5E0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4AE60CD7" w:rsidR="007B538A" w:rsidRPr="00972CE0" w:rsidRDefault="00527FC7" w:rsidP="00972CE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72CE0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FD9918E" w:rsidR="00BE4E1F" w:rsidRPr="006F5E01" w:rsidRDefault="00F938DC" w:rsidP="00F938DC">
            <w:pPr>
              <w:pStyle w:val="Prrafodelista"/>
              <w:numPr>
                <w:ilvl w:val="0"/>
                <w:numId w:val="15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6F5E01" w:rsidRPr="006F5E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 w:rsidR="00322B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6F5E01" w:rsidRPr="006F5E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Derecho</w:t>
            </w:r>
          </w:p>
          <w:p w14:paraId="6282B1A6" w14:textId="77777777" w:rsidR="00F938DC" w:rsidRDefault="00BA3E7F" w:rsidP="00F938DC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740B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Periodo</w:t>
            </w:r>
            <w:r w:rsidR="00F5740B" w:rsidRPr="00F5740B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:</w:t>
            </w:r>
            <w:r w:rsidR="006F5E01" w:rsidRPr="006F5E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2014-2019</w:t>
            </w:r>
          </w:p>
          <w:p w14:paraId="1DB281C4" w14:textId="525358CE" w:rsidR="00BA3E7F" w:rsidRPr="00F938DC" w:rsidRDefault="00F938DC" w:rsidP="00F938DC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6F5E01" w:rsidRPr="00F938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 de la Universidad Autonoma de Coahuila (UAdeC)</w:t>
            </w:r>
          </w:p>
          <w:p w14:paraId="5495CA25" w14:textId="77777777" w:rsidR="006F5E01" w:rsidRPr="00BA3E7F" w:rsidRDefault="006F5E0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376A327" w14:textId="10BD75BD" w:rsidR="00F938DC" w:rsidRPr="00F938DC" w:rsidRDefault="00F938DC" w:rsidP="00F938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Diplomado En Derecho Electoral.</w:t>
            </w:r>
            <w:r w:rsidRPr="00F938DC">
              <w:rPr>
                <w:rFonts w:ascii="Arial" w:hAnsi="Arial" w:cs="Arial"/>
              </w:rPr>
              <w:tab/>
            </w:r>
          </w:p>
          <w:p w14:paraId="495DD0F4" w14:textId="1D0606B2" w:rsidR="00F938DC" w:rsidRPr="00F938DC" w:rsidRDefault="00F938DC" w:rsidP="00F938DC">
            <w:pPr>
              <w:pStyle w:val="Prrafodelista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1 de junio- 2 de julio de 2020</w:t>
            </w:r>
          </w:p>
          <w:p w14:paraId="2F260CEA" w14:textId="2BBE8213" w:rsidR="00F938DC" w:rsidRPr="00F938DC" w:rsidRDefault="00F938DC" w:rsidP="00F938DC">
            <w:pPr>
              <w:pStyle w:val="Prrafodelista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Electoral Del Poder Judicial De La Federación (TPJF) </w:t>
            </w:r>
          </w:p>
          <w:p w14:paraId="61CA328A" w14:textId="77777777" w:rsidR="00F938DC" w:rsidRDefault="00F938DC" w:rsidP="00F938DC">
            <w:pPr>
              <w:pStyle w:val="Prrafodelista"/>
            </w:pPr>
          </w:p>
          <w:p w14:paraId="2501C78E" w14:textId="77777777" w:rsidR="00F938DC" w:rsidRPr="00924E81" w:rsidRDefault="00F938DC" w:rsidP="00F938DC">
            <w:pPr>
              <w:jc w:val="both"/>
              <w:rPr>
                <w:rFonts w:ascii="Arial" w:hAnsi="Arial" w:cs="Arial"/>
              </w:rPr>
            </w:pPr>
          </w:p>
          <w:p w14:paraId="505149E2" w14:textId="6725D459" w:rsidR="00F938DC" w:rsidRPr="00F938DC" w:rsidRDefault="00F938DC" w:rsidP="00F938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Diplomado En Justicia Inclusiva.</w:t>
            </w:r>
          </w:p>
          <w:p w14:paraId="598C3EE3" w14:textId="6E0DC0B9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28 de septiembre al 29 de octubre de 2020</w:t>
            </w:r>
          </w:p>
          <w:p w14:paraId="745577DB" w14:textId="2CF7D63A" w:rsidR="00F938DC" w:rsidRPr="00F938DC" w:rsidRDefault="00F938DC" w:rsidP="00F938DC">
            <w:pPr>
              <w:pStyle w:val="Prrafodelista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F938DC">
              <w:rPr>
                <w:rFonts w:ascii="Arial" w:hAnsi="Arial" w:cs="Arial"/>
              </w:rPr>
              <w:tab/>
            </w:r>
            <w:r w:rsidR="00322BA4" w:rsidRPr="00F938DC">
              <w:rPr>
                <w:rFonts w:ascii="Arial" w:hAnsi="Arial" w:cs="Arial"/>
              </w:rPr>
              <w:t>Escuela Judicial Electoral (EJE) Del Tribunal Electoral Del Poder Judicial De La Federación (TPJF)</w:t>
            </w:r>
          </w:p>
          <w:p w14:paraId="0DE41442" w14:textId="77777777" w:rsidR="00F938DC" w:rsidRDefault="00F938DC" w:rsidP="00F938DC"/>
          <w:p w14:paraId="01E9D9A8" w14:textId="77777777" w:rsidR="00F938DC" w:rsidRPr="00924E81" w:rsidRDefault="00F938DC" w:rsidP="00F938DC">
            <w:pPr>
              <w:jc w:val="both"/>
              <w:rPr>
                <w:rFonts w:ascii="Arial" w:hAnsi="Arial" w:cs="Arial"/>
              </w:rPr>
            </w:pPr>
          </w:p>
          <w:p w14:paraId="034FC5EC" w14:textId="5B667377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Diplomado En Procedimiento Especial Sancionador Y Derechos Humanos</w:t>
            </w:r>
          </w:p>
          <w:p w14:paraId="26689195" w14:textId="4F93F4CF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9 de noviembre- 11 diciembre de 2020</w:t>
            </w:r>
          </w:p>
          <w:p w14:paraId="3083376A" w14:textId="77777777" w:rsidR="00322BA4" w:rsidRDefault="00F938DC" w:rsidP="00F938DC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>
              <w:rPr>
                <w:rFonts w:ascii="Arial" w:hAnsi="Arial" w:cs="Arial"/>
              </w:rPr>
              <w:t xml:space="preserve">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346A3DD6" w14:textId="3C47FB5F" w:rsidR="00F938DC" w:rsidRDefault="00322BA4" w:rsidP="00F938DC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7A497EF2" w14:textId="77777777" w:rsidR="00322BA4" w:rsidRPr="00924E81" w:rsidRDefault="00322BA4" w:rsidP="00F938DC">
            <w:pPr>
              <w:ind w:firstLine="720"/>
              <w:jc w:val="both"/>
              <w:rPr>
                <w:rFonts w:ascii="Arial" w:hAnsi="Arial" w:cs="Arial"/>
              </w:rPr>
            </w:pPr>
          </w:p>
          <w:p w14:paraId="6AD3157A" w14:textId="2324FCFA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Seminario E-Lectoral De Fiscalización</w:t>
            </w:r>
            <w:r w:rsidRPr="00F938DC">
              <w:rPr>
                <w:rFonts w:ascii="Arial" w:hAnsi="Arial" w:cs="Arial"/>
              </w:rPr>
              <w:t>.</w:t>
            </w:r>
            <w:r w:rsidRPr="00F938DC">
              <w:rPr>
                <w:rFonts w:ascii="Arial" w:hAnsi="Arial" w:cs="Arial"/>
              </w:rPr>
              <w:tab/>
            </w:r>
          </w:p>
          <w:p w14:paraId="3EEBE840" w14:textId="430D1E46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3 al 15 de julio de 2020</w:t>
            </w:r>
          </w:p>
          <w:p w14:paraId="10B0A4BB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63AC514E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4E58050A" w14:textId="64B80017" w:rsidR="00F938DC" w:rsidRDefault="00F938DC" w:rsidP="00F938DC">
            <w:pPr>
              <w:pStyle w:val="Prrafodelista"/>
            </w:pPr>
          </w:p>
          <w:p w14:paraId="6EC3CCF1" w14:textId="77777777" w:rsidR="00F938DC" w:rsidRPr="00924E81" w:rsidRDefault="00F938DC" w:rsidP="00F938DC">
            <w:pPr>
              <w:jc w:val="both"/>
              <w:rPr>
                <w:rFonts w:ascii="Arial" w:hAnsi="Arial" w:cs="Arial"/>
              </w:rPr>
            </w:pPr>
          </w:p>
          <w:p w14:paraId="689A27C5" w14:textId="37D69E06" w:rsidR="00F938DC" w:rsidRPr="00F938DC" w:rsidRDefault="00F938DC" w:rsidP="00F938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IV Taller Virtual De Redacción De Sentencia</w:t>
            </w:r>
            <w:r w:rsidR="00322BA4" w:rsidRPr="00F938DC">
              <w:rPr>
                <w:rFonts w:ascii="Arial" w:hAnsi="Arial" w:cs="Arial"/>
              </w:rPr>
              <w:tab/>
            </w:r>
          </w:p>
          <w:p w14:paraId="7CF491E5" w14:textId="2FBB910F" w:rsidR="00F938DC" w:rsidRDefault="00322BA4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08298A" w:rsidRPr="00F938DC">
              <w:rPr>
                <w:rFonts w:ascii="Arial" w:hAnsi="Arial" w:cs="Arial"/>
              </w:rPr>
              <w:t>10 al 12 y 17 al 19 de junio de 2020</w:t>
            </w:r>
          </w:p>
          <w:p w14:paraId="4A101132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65707F9C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640699EE" w14:textId="27DC695A" w:rsidR="00F938DC" w:rsidRDefault="00F938DC" w:rsidP="00F938DC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C4C1BD8" w14:textId="5874E725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Sistema De Medios De Impugnación En Materia Electoral.</w:t>
            </w:r>
          </w:p>
          <w:p w14:paraId="3ED52C3F" w14:textId="6225491B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236665" w:rsidRPr="00F938DC">
              <w:rPr>
                <w:rFonts w:ascii="Arial" w:hAnsi="Arial" w:cs="Arial"/>
              </w:rPr>
              <w:t>5 al 30 de octubre de 2020</w:t>
            </w:r>
          </w:p>
          <w:p w14:paraId="36160A74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069BE733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0C303272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</w:p>
          <w:p w14:paraId="121F8C1C" w14:textId="052E5873" w:rsidR="00F938DC" w:rsidRDefault="00322BA4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F938DC">
              <w:rPr>
                <w:rFonts w:ascii="Arial" w:hAnsi="Arial" w:cs="Arial"/>
              </w:rPr>
              <w:t>Introducción Al Derecho Electoral.</w:t>
            </w:r>
            <w:r w:rsidR="00F938DC" w:rsidRPr="00F938DC">
              <w:rPr>
                <w:rFonts w:ascii="Arial" w:hAnsi="Arial" w:cs="Arial"/>
              </w:rPr>
              <w:tab/>
            </w:r>
          </w:p>
          <w:p w14:paraId="5F4ED01B" w14:textId="7F32F6D1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236665" w:rsidRPr="00F938DC">
              <w:rPr>
                <w:rFonts w:ascii="Arial" w:hAnsi="Arial" w:cs="Arial"/>
              </w:rPr>
              <w:t>8 de junio al 10 de julio de 2020</w:t>
            </w:r>
          </w:p>
          <w:p w14:paraId="5768EFDE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6FC6F8C1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1A5B2AFB" w14:textId="3F41ED8A" w:rsidR="00F938DC" w:rsidRPr="00924E81" w:rsidRDefault="00F938DC" w:rsidP="00F938DC">
            <w:pPr>
              <w:jc w:val="both"/>
              <w:rPr>
                <w:rFonts w:ascii="Arial" w:hAnsi="Arial" w:cs="Arial"/>
              </w:rPr>
            </w:pPr>
          </w:p>
          <w:p w14:paraId="368C8F70" w14:textId="4A36F4DD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Introducción A La Perspectiva De Género.</w:t>
            </w:r>
          </w:p>
          <w:p w14:paraId="496794A1" w14:textId="18FE1C76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236665" w:rsidRPr="00F938DC">
              <w:rPr>
                <w:rFonts w:ascii="Arial" w:hAnsi="Arial" w:cs="Arial"/>
              </w:rPr>
              <w:t>11 al 31 de agosto de 2020</w:t>
            </w:r>
          </w:p>
          <w:p w14:paraId="17ADDE95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0440C570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25BDAF45" w14:textId="43E2FBDB" w:rsidR="00F938DC" w:rsidRDefault="00F938DC" w:rsidP="00F938DC">
            <w:pPr>
              <w:pStyle w:val="Prrafodelista"/>
            </w:pPr>
          </w:p>
          <w:p w14:paraId="07E49A7D" w14:textId="58753E1E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Introducción A Las Autoridades Electorales.</w:t>
            </w:r>
          </w:p>
          <w:p w14:paraId="6807641B" w14:textId="28794F90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21 de septiembre al 16 de octubre de 2020</w:t>
            </w:r>
          </w:p>
          <w:p w14:paraId="279EE2E3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1572E6A0" w14:textId="77777777" w:rsid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7E985092" w14:textId="74063887" w:rsidR="00F938DC" w:rsidRDefault="00F938DC" w:rsidP="00F938DC">
            <w:pPr>
              <w:pStyle w:val="Prrafodelista"/>
            </w:pPr>
          </w:p>
          <w:p w14:paraId="7939E9E3" w14:textId="278174A4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Blindaje Electoral.</w:t>
            </w:r>
          </w:p>
          <w:p w14:paraId="59591558" w14:textId="0311FACE" w:rsidR="00322BA4" w:rsidRDefault="00F938DC" w:rsidP="00F938DC">
            <w:pPr>
              <w:pStyle w:val="Prrafodelista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Periodo: </w:t>
            </w:r>
            <w:r w:rsidR="00322BA4" w:rsidRPr="00F938DC">
              <w:rPr>
                <w:rFonts w:ascii="Arial" w:hAnsi="Arial" w:cs="Arial"/>
              </w:rPr>
              <w:t>18 de febrero al 8 de marzo de 2019</w:t>
            </w:r>
          </w:p>
          <w:p w14:paraId="7FD5F0FD" w14:textId="77777777" w:rsidR="00322BA4" w:rsidRDefault="00F938DC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Escuela Judicial Electoral (EJE) Del Tribunal </w:t>
            </w:r>
          </w:p>
          <w:p w14:paraId="7DA2E4A4" w14:textId="3D6B292C" w:rsidR="00322BA4" w:rsidRPr="00322BA4" w:rsidRDefault="00322BA4" w:rsidP="00322BA4">
            <w:pPr>
              <w:ind w:firstLine="720"/>
              <w:jc w:val="both"/>
              <w:rPr>
                <w:rFonts w:ascii="Arial" w:hAnsi="Arial" w:cs="Arial"/>
              </w:rPr>
            </w:pPr>
            <w:r w:rsidRPr="00F938DC">
              <w:rPr>
                <w:rFonts w:ascii="Arial" w:hAnsi="Arial" w:cs="Arial"/>
              </w:rPr>
              <w:t>Electoral Del Poder Judicial De La Federación (TPJF)</w:t>
            </w:r>
          </w:p>
          <w:p w14:paraId="39AF3521" w14:textId="6D2A63A8" w:rsidR="00F938DC" w:rsidRDefault="00F938DC" w:rsidP="00F938DC">
            <w:pPr>
              <w:pStyle w:val="Prrafodelista"/>
            </w:pPr>
          </w:p>
          <w:p w14:paraId="43781429" w14:textId="23A51299" w:rsidR="00F938DC" w:rsidRDefault="00F938DC" w:rsidP="00F938DC">
            <w:pPr>
              <w:pStyle w:val="Prrafodelista"/>
              <w:numPr>
                <w:ilvl w:val="0"/>
                <w:numId w:val="15"/>
              </w:num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22BA4" w:rsidRPr="00F938DC">
              <w:rPr>
                <w:rFonts w:ascii="Arial" w:hAnsi="Arial" w:cs="Arial"/>
              </w:rPr>
              <w:t>Reglamento De Elecciones</w:t>
            </w:r>
          </w:p>
          <w:p w14:paraId="70AA4B93" w14:textId="73BBDA03" w:rsidR="00F938DC" w:rsidRPr="00F938DC" w:rsidRDefault="00F938DC" w:rsidP="00F938DC">
            <w:pPr>
              <w:pStyle w:val="Prrafodelista"/>
              <w:jc w:val="both"/>
              <w:rPr>
                <w:rFonts w:ascii="Arial" w:hAnsi="Arial" w:cs="Arial"/>
              </w:rPr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Periodo:</w:t>
            </w:r>
            <w:r w:rsidRPr="00F938DC">
              <w:rPr>
                <w:rFonts w:ascii="Arial" w:hAnsi="Arial" w:cs="Arial"/>
                <w:b/>
                <w:bCs/>
              </w:rPr>
              <w:t xml:space="preserve"> </w:t>
            </w:r>
            <w:r w:rsidR="00322BA4" w:rsidRPr="00F938DC">
              <w:rPr>
                <w:rFonts w:ascii="Arial" w:hAnsi="Arial" w:cs="Arial"/>
              </w:rPr>
              <w:t>04 de mayo al 29 de mayo de 2020</w:t>
            </w:r>
          </w:p>
          <w:p w14:paraId="502228B5" w14:textId="436D372D" w:rsidR="00F938DC" w:rsidRDefault="00F938DC" w:rsidP="00F938DC">
            <w:pPr>
              <w:pStyle w:val="Prrafodelista"/>
            </w:pPr>
            <w:r w:rsidRPr="00F938D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322BA4" w:rsidRPr="00F938DC">
              <w:rPr>
                <w:rFonts w:ascii="Arial" w:hAnsi="Arial" w:cs="Arial"/>
              </w:rPr>
              <w:t xml:space="preserve">Instituto Nacional Electoral </w:t>
            </w:r>
            <w:r w:rsidRPr="00F938DC">
              <w:rPr>
                <w:rFonts w:ascii="Arial" w:hAnsi="Arial" w:cs="Arial"/>
              </w:rPr>
              <w:t>(INE)</w:t>
            </w:r>
            <w:r w:rsidRPr="00F938DC">
              <w:rPr>
                <w:rFonts w:ascii="Arial" w:hAnsi="Arial" w:cs="Arial"/>
              </w:rPr>
              <w:tab/>
            </w:r>
          </w:p>
          <w:p w14:paraId="12688D69" w14:textId="77777777" w:rsidR="00900297" w:rsidRPr="00972CE0" w:rsidRDefault="00900297" w:rsidP="00972CE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horzAnchor="margin" w:tblpY="851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F938DC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3A80D75" w:rsidR="00DA3908" w:rsidRPr="00AA1544" w:rsidRDefault="00527FC7" w:rsidP="00F938DC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555411C8" w14:textId="77777777" w:rsidR="006F5E01" w:rsidRDefault="006F5E01" w:rsidP="00F938DC">
            <w:pPr>
              <w:jc w:val="both"/>
              <w:rPr>
                <w:rFonts w:ascii="Arial" w:hAnsi="Arial" w:cs="Arial"/>
              </w:rPr>
            </w:pPr>
          </w:p>
          <w:p w14:paraId="55869CBF" w14:textId="4F2B6D6D" w:rsidR="008C34DF" w:rsidRPr="00A46C93" w:rsidRDefault="00BA3E7F" w:rsidP="00F938DC">
            <w:pPr>
              <w:jc w:val="both"/>
              <w:rPr>
                <w:rFonts w:ascii="Arial" w:hAnsi="Arial" w:cs="Arial"/>
                <w:b/>
                <w:bCs/>
              </w:rPr>
            </w:pPr>
            <w:r w:rsidRPr="00A46C93">
              <w:rPr>
                <w:rFonts w:ascii="Arial" w:hAnsi="Arial" w:cs="Arial"/>
                <w:b/>
                <w:bCs/>
              </w:rPr>
              <w:t>Empresa</w:t>
            </w:r>
            <w:r w:rsidR="00A46C93" w:rsidRPr="00A46C93">
              <w:rPr>
                <w:rFonts w:ascii="Arial" w:hAnsi="Arial" w:cs="Arial"/>
                <w:b/>
                <w:bCs/>
              </w:rPr>
              <w:t>:</w:t>
            </w:r>
            <w:r w:rsidR="00A46C93" w:rsidRPr="00A46C93">
              <w:rPr>
                <w:rFonts w:ascii="Arial" w:hAnsi="Arial" w:cs="Arial"/>
              </w:rPr>
              <w:t xml:space="preserve"> Instituto Nacional Electoral</w:t>
            </w:r>
            <w:r w:rsidR="00236665">
              <w:rPr>
                <w:rFonts w:ascii="Arial" w:hAnsi="Arial" w:cs="Arial"/>
              </w:rPr>
              <w:t>.</w:t>
            </w:r>
          </w:p>
          <w:p w14:paraId="28383F74" w14:textId="1CB4624A" w:rsidR="00BA3E7F" w:rsidRPr="00A46C93" w:rsidRDefault="00BA3E7F" w:rsidP="00F938DC">
            <w:pPr>
              <w:jc w:val="both"/>
              <w:rPr>
                <w:rFonts w:ascii="Arial" w:hAnsi="Arial" w:cs="Arial"/>
                <w:b/>
                <w:bCs/>
              </w:rPr>
            </w:pPr>
            <w:r w:rsidRPr="00A46C93">
              <w:rPr>
                <w:rFonts w:ascii="Arial" w:hAnsi="Arial" w:cs="Arial"/>
                <w:b/>
                <w:bCs/>
              </w:rPr>
              <w:t>Periodo</w:t>
            </w:r>
            <w:r w:rsidR="00A46C93" w:rsidRPr="00A46C93">
              <w:rPr>
                <w:rFonts w:ascii="Arial" w:hAnsi="Arial" w:cs="Arial"/>
                <w:b/>
                <w:bCs/>
              </w:rPr>
              <w:t>:</w:t>
            </w:r>
            <w:r w:rsidR="00A46C93" w:rsidRPr="00A46C93">
              <w:rPr>
                <w:rFonts w:ascii="Arial" w:hAnsi="Arial" w:cs="Arial"/>
              </w:rPr>
              <w:t>16/marzo/2017 – 30/junio/2017</w:t>
            </w:r>
            <w:r w:rsidR="00236665">
              <w:rPr>
                <w:rFonts w:ascii="Arial" w:hAnsi="Arial" w:cs="Arial"/>
              </w:rPr>
              <w:t>.</w:t>
            </w:r>
          </w:p>
          <w:p w14:paraId="10E7067B" w14:textId="300075CF" w:rsidR="00BA3E7F" w:rsidRPr="00A46C93" w:rsidRDefault="00BA3E7F" w:rsidP="00F938DC">
            <w:pPr>
              <w:jc w:val="both"/>
              <w:rPr>
                <w:rFonts w:ascii="Arial" w:hAnsi="Arial" w:cs="Arial"/>
                <w:b/>
                <w:bCs/>
              </w:rPr>
            </w:pPr>
            <w:r w:rsidRPr="00A46C93">
              <w:rPr>
                <w:rFonts w:ascii="Arial" w:hAnsi="Arial" w:cs="Arial"/>
                <w:b/>
                <w:bCs/>
              </w:rPr>
              <w:t>Cargo</w:t>
            </w:r>
            <w:r w:rsidR="00A46C93" w:rsidRPr="00A46C93">
              <w:rPr>
                <w:rFonts w:ascii="Arial" w:hAnsi="Arial" w:cs="Arial"/>
                <w:b/>
                <w:bCs/>
              </w:rPr>
              <w:t>:</w:t>
            </w:r>
            <w:r w:rsidR="00A46C93" w:rsidRPr="00A46C93">
              <w:rPr>
                <w:rFonts w:ascii="Arial" w:hAnsi="Arial" w:cs="Arial"/>
              </w:rPr>
              <w:t xml:space="preserve"> Capacitador Asistente Electoral (CAE)</w:t>
            </w:r>
            <w:r w:rsidR="00236665">
              <w:rPr>
                <w:rFonts w:ascii="Arial" w:hAnsi="Arial" w:cs="Arial"/>
              </w:rPr>
              <w:t>.</w:t>
            </w:r>
          </w:p>
          <w:p w14:paraId="6BD04974" w14:textId="77777777" w:rsidR="00A46C93" w:rsidRDefault="00A46C93" w:rsidP="00F938DC">
            <w:pPr>
              <w:jc w:val="both"/>
              <w:rPr>
                <w:rFonts w:ascii="Arial" w:hAnsi="Arial" w:cs="Arial"/>
              </w:rPr>
            </w:pPr>
          </w:p>
          <w:p w14:paraId="36A2596E" w14:textId="6F872E19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Empresa:</w:t>
            </w:r>
            <w:r w:rsidRPr="00A46C93">
              <w:rPr>
                <w:rFonts w:ascii="Arial" w:hAnsi="Arial" w:cs="Arial"/>
              </w:rPr>
              <w:t xml:space="preserve"> Instituto Nacional Electoral</w:t>
            </w:r>
            <w:r w:rsidR="00236665">
              <w:rPr>
                <w:rFonts w:ascii="Arial" w:hAnsi="Arial" w:cs="Arial"/>
              </w:rPr>
              <w:t>.</w:t>
            </w:r>
          </w:p>
          <w:p w14:paraId="0D4DA9C1" w14:textId="2AB4A769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Periodo:</w:t>
            </w:r>
            <w:r w:rsidRPr="00A46C93">
              <w:rPr>
                <w:rFonts w:ascii="Arial" w:hAnsi="Arial" w:cs="Arial"/>
              </w:rPr>
              <w:t xml:space="preserve"> 16/febrero/2018 -15/julio/2018</w:t>
            </w:r>
            <w:r w:rsidR="00236665">
              <w:rPr>
                <w:rFonts w:ascii="Arial" w:hAnsi="Arial" w:cs="Arial"/>
              </w:rPr>
              <w:t>.</w:t>
            </w:r>
          </w:p>
          <w:p w14:paraId="77760DF4" w14:textId="36F3313C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Cargo:</w:t>
            </w:r>
            <w:r w:rsidRPr="00A46C93">
              <w:rPr>
                <w:rFonts w:ascii="Arial" w:hAnsi="Arial" w:cs="Arial"/>
              </w:rPr>
              <w:t xml:space="preserve"> Capacitador Asistente Electoral (CAE)</w:t>
            </w:r>
            <w:r w:rsidR="00236665">
              <w:rPr>
                <w:rFonts w:ascii="Arial" w:hAnsi="Arial" w:cs="Arial"/>
              </w:rPr>
              <w:t>.</w:t>
            </w:r>
          </w:p>
          <w:p w14:paraId="5B37CB7A" w14:textId="77777777" w:rsidR="00A46C93" w:rsidRDefault="00A46C93" w:rsidP="00F938DC">
            <w:pPr>
              <w:jc w:val="both"/>
              <w:rPr>
                <w:rFonts w:ascii="Arial" w:hAnsi="Arial" w:cs="Arial"/>
              </w:rPr>
            </w:pPr>
          </w:p>
          <w:p w14:paraId="7991B979" w14:textId="2702982A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Empresa:</w:t>
            </w:r>
            <w:r w:rsidRPr="00A46C93">
              <w:rPr>
                <w:rFonts w:ascii="Arial" w:hAnsi="Arial" w:cs="Arial"/>
              </w:rPr>
              <w:t xml:space="preserve"> Instituto Nacional Electoral</w:t>
            </w:r>
            <w:r w:rsidR="00236665">
              <w:rPr>
                <w:rFonts w:ascii="Arial" w:hAnsi="Arial" w:cs="Arial"/>
              </w:rPr>
              <w:t>.</w:t>
            </w:r>
          </w:p>
          <w:p w14:paraId="66855775" w14:textId="29943CF4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Periodo:</w:t>
            </w:r>
            <w:r w:rsidRPr="00A46C93">
              <w:rPr>
                <w:rFonts w:ascii="Arial" w:hAnsi="Arial" w:cs="Arial"/>
              </w:rPr>
              <w:t xml:space="preserve"> 01/octubre/2019 – 31/enero/2021</w:t>
            </w:r>
            <w:r w:rsidR="00236665">
              <w:rPr>
                <w:rFonts w:ascii="Arial" w:hAnsi="Arial" w:cs="Arial"/>
              </w:rPr>
              <w:t>.</w:t>
            </w:r>
          </w:p>
          <w:p w14:paraId="24791120" w14:textId="651AE31F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Cargo:</w:t>
            </w:r>
            <w:r w:rsidRPr="00A46C93">
              <w:rPr>
                <w:rFonts w:ascii="Arial" w:hAnsi="Arial" w:cs="Arial"/>
              </w:rPr>
              <w:t xml:space="preserve"> Técnico en Vocalía de Organización Electoral, Junta Local</w:t>
            </w:r>
            <w:r>
              <w:rPr>
                <w:rFonts w:ascii="Arial" w:hAnsi="Arial" w:cs="Arial"/>
              </w:rPr>
              <w:t>.</w:t>
            </w:r>
          </w:p>
          <w:p w14:paraId="73D6268C" w14:textId="77777777" w:rsidR="00A46C93" w:rsidRDefault="00A46C93" w:rsidP="00F938DC">
            <w:pPr>
              <w:jc w:val="both"/>
              <w:rPr>
                <w:rFonts w:ascii="Arial" w:hAnsi="Arial" w:cs="Arial"/>
              </w:rPr>
            </w:pPr>
          </w:p>
          <w:p w14:paraId="18AF3890" w14:textId="20681F43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Empresa:</w:t>
            </w:r>
            <w:r w:rsidRPr="00A46C93">
              <w:rPr>
                <w:rFonts w:ascii="Arial" w:hAnsi="Arial" w:cs="Arial"/>
              </w:rPr>
              <w:t xml:space="preserve"> Instituto Nacional Electoral</w:t>
            </w:r>
            <w:r w:rsidR="00236665">
              <w:rPr>
                <w:rFonts w:ascii="Arial" w:hAnsi="Arial" w:cs="Arial"/>
              </w:rPr>
              <w:t>.</w:t>
            </w:r>
          </w:p>
          <w:p w14:paraId="1519B1A0" w14:textId="679687F9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Periodo:</w:t>
            </w:r>
            <w:r w:rsidRPr="00A46C93">
              <w:rPr>
                <w:rFonts w:ascii="Arial" w:hAnsi="Arial" w:cs="Arial"/>
              </w:rPr>
              <w:t xml:space="preserve"> 16/febrero/2022 -13/abril/2022</w:t>
            </w:r>
            <w:r w:rsidR="00236665">
              <w:rPr>
                <w:rFonts w:ascii="Arial" w:hAnsi="Arial" w:cs="Arial"/>
              </w:rPr>
              <w:t>.</w:t>
            </w:r>
          </w:p>
          <w:p w14:paraId="15BFFB47" w14:textId="14EB42A3" w:rsidR="00A46C93" w:rsidRDefault="00A46C93" w:rsidP="00A46C93">
            <w:r w:rsidRPr="00A46C93">
              <w:rPr>
                <w:rFonts w:ascii="Arial" w:hAnsi="Arial" w:cs="Arial"/>
                <w:b/>
                <w:bCs/>
              </w:rPr>
              <w:t>Cargo:</w:t>
            </w:r>
            <w:r w:rsidRPr="00A46C93">
              <w:rPr>
                <w:rFonts w:ascii="Arial" w:hAnsi="Arial" w:cs="Arial"/>
              </w:rPr>
              <w:t xml:space="preserve"> Capacitador Asistente Electoral (CAE)</w:t>
            </w:r>
            <w:r w:rsidR="00236665">
              <w:rPr>
                <w:rFonts w:ascii="Arial" w:hAnsi="Arial" w:cs="Arial"/>
              </w:rPr>
              <w:t>.</w:t>
            </w:r>
          </w:p>
          <w:p w14:paraId="09F05F26" w14:textId="77777777" w:rsidR="00BA3E7F" w:rsidRPr="00AA1544" w:rsidRDefault="00BA3E7F" w:rsidP="00F938D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Default="0074635E" w:rsidP="00A601AD">
      <w:pPr>
        <w:jc w:val="both"/>
        <w:rPr>
          <w:rFonts w:ascii="Arial" w:hAnsi="Arial" w:cs="Arial"/>
        </w:rPr>
      </w:pPr>
    </w:p>
    <w:p w14:paraId="3B527D5F" w14:textId="77777777" w:rsidR="00924E81" w:rsidRDefault="00924E81" w:rsidP="00A601AD">
      <w:pPr>
        <w:jc w:val="both"/>
        <w:rPr>
          <w:rFonts w:ascii="Arial" w:hAnsi="Arial" w:cs="Arial"/>
        </w:rPr>
      </w:pPr>
    </w:p>
    <w:p w14:paraId="339EEFC3" w14:textId="77777777" w:rsidR="00924E81" w:rsidRDefault="00924E81" w:rsidP="00A601AD">
      <w:pPr>
        <w:jc w:val="both"/>
        <w:rPr>
          <w:rFonts w:ascii="Arial" w:hAnsi="Arial" w:cs="Arial"/>
        </w:rPr>
      </w:pPr>
    </w:p>
    <w:p w14:paraId="62EE68B5" w14:textId="77777777" w:rsidR="00924E81" w:rsidRDefault="00924E81" w:rsidP="00A601AD">
      <w:pPr>
        <w:jc w:val="both"/>
        <w:rPr>
          <w:rFonts w:ascii="Arial" w:hAnsi="Arial" w:cs="Arial"/>
        </w:rPr>
      </w:pPr>
    </w:p>
    <w:p w14:paraId="542723E1" w14:textId="65D29800" w:rsidR="00A46C93" w:rsidRPr="00A46C93" w:rsidRDefault="00A46C93" w:rsidP="00A46C93">
      <w:pPr>
        <w:jc w:val="both"/>
        <w:rPr>
          <w:rFonts w:ascii="Arial" w:hAnsi="Arial" w:cs="Arial"/>
        </w:rPr>
      </w:pPr>
      <w:r w:rsidRPr="00A46C93">
        <w:rPr>
          <w:rFonts w:ascii="Arial" w:hAnsi="Arial" w:cs="Arial"/>
        </w:rPr>
        <w:tab/>
      </w:r>
      <w:r w:rsidRPr="00A46C93">
        <w:rPr>
          <w:rFonts w:ascii="Arial" w:hAnsi="Arial" w:cs="Arial"/>
        </w:rPr>
        <w:tab/>
      </w:r>
    </w:p>
    <w:p w14:paraId="7C98504B" w14:textId="6ACE2F70" w:rsidR="00A46C93" w:rsidRPr="00A46C93" w:rsidRDefault="00A46C93" w:rsidP="00A46C93">
      <w:pPr>
        <w:jc w:val="both"/>
        <w:rPr>
          <w:rFonts w:ascii="Arial" w:hAnsi="Arial" w:cs="Arial"/>
        </w:rPr>
      </w:pPr>
      <w:r w:rsidRPr="00A46C93">
        <w:rPr>
          <w:rFonts w:ascii="Arial" w:hAnsi="Arial" w:cs="Arial"/>
        </w:rPr>
        <w:tab/>
      </w:r>
      <w:r w:rsidRPr="00A46C93">
        <w:rPr>
          <w:rFonts w:ascii="Arial" w:hAnsi="Arial" w:cs="Arial"/>
        </w:rPr>
        <w:tab/>
      </w:r>
    </w:p>
    <w:p w14:paraId="7A4D3A1D" w14:textId="2F4F9CB0" w:rsidR="00A46C93" w:rsidRPr="00A46C93" w:rsidRDefault="00A46C93" w:rsidP="00A46C93">
      <w:pPr>
        <w:jc w:val="both"/>
        <w:rPr>
          <w:rFonts w:ascii="Arial" w:hAnsi="Arial" w:cs="Arial"/>
        </w:rPr>
      </w:pPr>
      <w:r w:rsidRPr="00A46C93">
        <w:rPr>
          <w:rFonts w:ascii="Arial" w:hAnsi="Arial" w:cs="Arial"/>
        </w:rPr>
        <w:tab/>
      </w:r>
    </w:p>
    <w:p w14:paraId="30C7682F" w14:textId="7FCB7892" w:rsidR="00924E81" w:rsidRDefault="00A46C93" w:rsidP="00A46C93">
      <w:pPr>
        <w:jc w:val="both"/>
        <w:rPr>
          <w:rFonts w:ascii="Arial" w:hAnsi="Arial" w:cs="Arial"/>
        </w:rPr>
      </w:pPr>
      <w:r w:rsidRPr="00A46C93">
        <w:rPr>
          <w:rFonts w:ascii="Arial" w:hAnsi="Arial" w:cs="Arial"/>
        </w:rPr>
        <w:tab/>
      </w:r>
      <w:r w:rsidRPr="00A46C93">
        <w:rPr>
          <w:rFonts w:ascii="Arial" w:hAnsi="Arial" w:cs="Arial"/>
        </w:rPr>
        <w:tab/>
      </w:r>
    </w:p>
    <w:p w14:paraId="7F4FF90F" w14:textId="77777777" w:rsidR="00924E81" w:rsidRDefault="00924E81" w:rsidP="00A601AD">
      <w:pPr>
        <w:jc w:val="both"/>
        <w:rPr>
          <w:rFonts w:ascii="Arial" w:hAnsi="Arial" w:cs="Arial"/>
        </w:rPr>
      </w:pPr>
    </w:p>
    <w:p w14:paraId="7A1982E1" w14:textId="77777777" w:rsidR="00924E81" w:rsidRDefault="00924E81" w:rsidP="00A601AD">
      <w:pPr>
        <w:jc w:val="both"/>
        <w:rPr>
          <w:rFonts w:ascii="Arial" w:hAnsi="Arial" w:cs="Arial"/>
        </w:rPr>
      </w:pPr>
    </w:p>
    <w:p w14:paraId="18B0FA9E" w14:textId="77777777" w:rsidR="00924E81" w:rsidRDefault="00924E81" w:rsidP="00A601AD">
      <w:pPr>
        <w:jc w:val="both"/>
        <w:rPr>
          <w:rFonts w:ascii="Arial" w:hAnsi="Arial" w:cs="Arial"/>
        </w:rPr>
      </w:pPr>
    </w:p>
    <w:p w14:paraId="41371651" w14:textId="77777777" w:rsidR="006F5E01" w:rsidRDefault="006F5E01" w:rsidP="00A601AD">
      <w:pPr>
        <w:jc w:val="both"/>
        <w:rPr>
          <w:rFonts w:ascii="Arial" w:hAnsi="Arial" w:cs="Arial"/>
        </w:rPr>
      </w:pPr>
    </w:p>
    <w:p w14:paraId="458D6E52" w14:textId="641A6A79" w:rsidR="00F5740B" w:rsidRDefault="00924E81" w:rsidP="00924E81">
      <w:pPr>
        <w:jc w:val="both"/>
        <w:rPr>
          <w:rFonts w:ascii="Arial" w:hAnsi="Arial" w:cs="Arial"/>
        </w:rPr>
      </w:pPr>
      <w:r w:rsidRPr="00924E81">
        <w:rPr>
          <w:rFonts w:ascii="Arial" w:hAnsi="Arial" w:cs="Arial"/>
        </w:rPr>
        <w:tab/>
      </w:r>
    </w:p>
    <w:p w14:paraId="609D557B" w14:textId="77777777" w:rsidR="006F5E01" w:rsidRPr="00AA1544" w:rsidRDefault="006F5E01" w:rsidP="00A601AD">
      <w:pPr>
        <w:jc w:val="both"/>
        <w:rPr>
          <w:rFonts w:ascii="Arial" w:hAnsi="Arial" w:cs="Arial"/>
        </w:rPr>
      </w:pPr>
    </w:p>
    <w:sectPr w:rsidR="006F5E01" w:rsidRPr="00AA1544" w:rsidSect="00972CE0">
      <w:headerReference w:type="default" r:id="rId8"/>
      <w:pgSz w:w="12240" w:h="15840"/>
      <w:pgMar w:top="1560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DE51" w14:textId="77777777" w:rsidR="00E42DD6" w:rsidRDefault="00E42DD6" w:rsidP="00527FC7">
      <w:pPr>
        <w:spacing w:after="0" w:line="240" w:lineRule="auto"/>
      </w:pPr>
      <w:r>
        <w:separator/>
      </w:r>
    </w:p>
  </w:endnote>
  <w:endnote w:type="continuationSeparator" w:id="0">
    <w:p w14:paraId="6D45B19D" w14:textId="77777777" w:rsidR="00E42DD6" w:rsidRDefault="00E42DD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9198" w14:textId="77777777" w:rsidR="00E42DD6" w:rsidRDefault="00E42DD6" w:rsidP="00527FC7">
      <w:pPr>
        <w:spacing w:after="0" w:line="240" w:lineRule="auto"/>
      </w:pPr>
      <w:r>
        <w:separator/>
      </w:r>
    </w:p>
  </w:footnote>
  <w:footnote w:type="continuationSeparator" w:id="0">
    <w:p w14:paraId="69A878B5" w14:textId="77777777" w:rsidR="00E42DD6" w:rsidRDefault="00E42DD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00D3"/>
    <w:multiLevelType w:val="hybridMultilevel"/>
    <w:tmpl w:val="80D636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B9E"/>
    <w:multiLevelType w:val="hybridMultilevel"/>
    <w:tmpl w:val="A87074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3EE0"/>
    <w:multiLevelType w:val="hybridMultilevel"/>
    <w:tmpl w:val="A8707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7D4A"/>
    <w:multiLevelType w:val="hybridMultilevel"/>
    <w:tmpl w:val="A0242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A1341A"/>
    <w:multiLevelType w:val="hybridMultilevel"/>
    <w:tmpl w:val="FD1A6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B900FB"/>
    <w:multiLevelType w:val="hybridMultilevel"/>
    <w:tmpl w:val="C9125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13"/>
  </w:num>
  <w:num w:numId="2" w16cid:durableId="1761443060">
    <w:abstractNumId w:val="13"/>
  </w:num>
  <w:num w:numId="3" w16cid:durableId="307441847">
    <w:abstractNumId w:val="11"/>
  </w:num>
  <w:num w:numId="4" w16cid:durableId="804155120">
    <w:abstractNumId w:val="10"/>
  </w:num>
  <w:num w:numId="5" w16cid:durableId="65807361">
    <w:abstractNumId w:val="6"/>
  </w:num>
  <w:num w:numId="6" w16cid:durableId="182213832">
    <w:abstractNumId w:val="7"/>
  </w:num>
  <w:num w:numId="7" w16cid:durableId="478039270">
    <w:abstractNumId w:val="8"/>
  </w:num>
  <w:num w:numId="8" w16cid:durableId="1105658467">
    <w:abstractNumId w:val="4"/>
  </w:num>
  <w:num w:numId="9" w16cid:durableId="732772855">
    <w:abstractNumId w:val="2"/>
  </w:num>
  <w:num w:numId="10" w16cid:durableId="1442608554">
    <w:abstractNumId w:val="0"/>
  </w:num>
  <w:num w:numId="11" w16cid:durableId="161160894">
    <w:abstractNumId w:val="1"/>
  </w:num>
  <w:num w:numId="12" w16cid:durableId="1296444753">
    <w:abstractNumId w:val="12"/>
  </w:num>
  <w:num w:numId="13" w16cid:durableId="1769348246">
    <w:abstractNumId w:val="3"/>
  </w:num>
  <w:num w:numId="14" w16cid:durableId="471021182">
    <w:abstractNumId w:val="5"/>
  </w:num>
  <w:num w:numId="15" w16cid:durableId="119932127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298A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36665"/>
    <w:rsid w:val="002C54F2"/>
    <w:rsid w:val="002C6784"/>
    <w:rsid w:val="002D3DBA"/>
    <w:rsid w:val="002F3C52"/>
    <w:rsid w:val="00316878"/>
    <w:rsid w:val="0032061C"/>
    <w:rsid w:val="00322633"/>
    <w:rsid w:val="00322BA4"/>
    <w:rsid w:val="00326814"/>
    <w:rsid w:val="00346899"/>
    <w:rsid w:val="00362D17"/>
    <w:rsid w:val="00370F8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6F5E01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61D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4E81"/>
    <w:rsid w:val="009440D1"/>
    <w:rsid w:val="00947B64"/>
    <w:rsid w:val="00972CE0"/>
    <w:rsid w:val="00977765"/>
    <w:rsid w:val="009A776F"/>
    <w:rsid w:val="009B5D88"/>
    <w:rsid w:val="009B7550"/>
    <w:rsid w:val="009D39D4"/>
    <w:rsid w:val="00A44CAE"/>
    <w:rsid w:val="00A46C93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95B2A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DD6"/>
    <w:rsid w:val="00E45231"/>
    <w:rsid w:val="00E71214"/>
    <w:rsid w:val="00E850C2"/>
    <w:rsid w:val="00E85945"/>
    <w:rsid w:val="00F2497D"/>
    <w:rsid w:val="00F333C9"/>
    <w:rsid w:val="00F51626"/>
    <w:rsid w:val="00F5740B"/>
    <w:rsid w:val="00F86EBA"/>
    <w:rsid w:val="00F938D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6F5E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E0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5E0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5E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F5740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3095CE-7489-0548-BDB3-3665BB54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2024-06-21T20:36:00Z</dcterms:created>
  <dcterms:modified xsi:type="dcterms:W3CDTF">2024-06-21T20:36:00Z</dcterms:modified>
</cp:coreProperties>
</file>